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8E" w:rsidRDefault="0072548E" w:rsidP="007254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Переговорная площадка № 6</w:t>
      </w:r>
    </w:p>
    <w:p w:rsidR="0072548E" w:rsidRDefault="0072548E" w:rsidP="0072548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Тема: Основные направления гуманитарного образования: новые ориентиры развития</w:t>
      </w:r>
    </w:p>
    <w:p w:rsidR="0072548E" w:rsidRDefault="0072548E" w:rsidP="007254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548E" w:rsidRDefault="0072548E" w:rsidP="0072548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D5595">
        <w:rPr>
          <w:rFonts w:ascii="Times New Roman" w:eastAsia="Times New Roman" w:hAnsi="Times New Roman"/>
          <w:b/>
          <w:sz w:val="28"/>
          <w:szCs w:val="28"/>
          <w:lang w:eastAsia="ru-RU"/>
        </w:rPr>
        <w:t>Тема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.1</w:t>
      </w:r>
      <w:r w:rsidRPr="00DD55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Pr="001C35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«Повышение качества изучения русского языка и литературы </w:t>
      </w:r>
    </w:p>
    <w:p w:rsidR="0072548E" w:rsidRPr="001C351A" w:rsidRDefault="0072548E" w:rsidP="0072548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C35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современной школе»</w:t>
      </w:r>
    </w:p>
    <w:p w:rsidR="0072548E" w:rsidRPr="008B5655" w:rsidRDefault="0072548E" w:rsidP="0072548E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72548E" w:rsidRDefault="0072548E" w:rsidP="0072548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Вопросы </w:t>
      </w:r>
      <w:r w:rsidRPr="00DD5595">
        <w:rPr>
          <w:rFonts w:ascii="Times New Roman" w:eastAsia="Times New Roman" w:hAnsi="Times New Roman"/>
          <w:b/>
          <w:sz w:val="28"/>
          <w:szCs w:val="28"/>
          <w:lang w:eastAsia="ru-RU"/>
        </w:rPr>
        <w:t>для обсуждения:</w:t>
      </w:r>
    </w:p>
    <w:p w:rsidR="0072548E" w:rsidRPr="002511CD" w:rsidRDefault="0072548E" w:rsidP="0072548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511CD">
        <w:rPr>
          <w:rFonts w:ascii="Times New Roman" w:hAnsi="Times New Roman"/>
          <w:color w:val="000000"/>
          <w:sz w:val="28"/>
          <w:szCs w:val="28"/>
        </w:rPr>
        <w:t xml:space="preserve">Деятельность регионального отделения Общероссийской общественной организации «Ассоциация учителей литературы и русского языка» </w:t>
      </w:r>
      <w:r>
        <w:rPr>
          <w:rFonts w:ascii="Times New Roman" w:hAnsi="Times New Roman"/>
          <w:color w:val="000000"/>
          <w:sz w:val="28"/>
          <w:szCs w:val="28"/>
        </w:rPr>
        <w:t>Саратовской области по повышению</w:t>
      </w:r>
      <w:r w:rsidRPr="002511CD">
        <w:rPr>
          <w:rFonts w:ascii="Times New Roman" w:hAnsi="Times New Roman"/>
          <w:color w:val="000000"/>
          <w:sz w:val="28"/>
          <w:szCs w:val="28"/>
        </w:rPr>
        <w:t xml:space="preserve"> качества изучения русского языка и литературы.</w:t>
      </w:r>
    </w:p>
    <w:p w:rsidR="0072548E" w:rsidRPr="00BE4B6E" w:rsidRDefault="0072548E" w:rsidP="0072548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Итоги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государственнойитоговой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аттестации (ОГЭ и ЕГЭ) 2014/2015 учебном году</w:t>
      </w:r>
    </w:p>
    <w:p w:rsidR="0072548E" w:rsidRDefault="0072548E" w:rsidP="0072548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B7C6E">
        <w:rPr>
          <w:rFonts w:ascii="Times New Roman" w:hAnsi="Times New Roman"/>
          <w:color w:val="000000"/>
          <w:sz w:val="28"/>
          <w:szCs w:val="28"/>
        </w:rPr>
        <w:t xml:space="preserve">Развитие навыков письменной речи школьников в условиях современной образовательной среды. </w:t>
      </w:r>
      <w:r>
        <w:rPr>
          <w:rFonts w:ascii="Times New Roman" w:hAnsi="Times New Roman"/>
          <w:color w:val="000000"/>
          <w:sz w:val="28"/>
          <w:szCs w:val="28"/>
        </w:rPr>
        <w:t>Результаты и перспективы итогового сочинения</w:t>
      </w:r>
      <w:r w:rsidRPr="003B7C6E">
        <w:rPr>
          <w:rFonts w:ascii="Times New Roman" w:hAnsi="Times New Roman"/>
          <w:color w:val="000000"/>
          <w:sz w:val="28"/>
          <w:szCs w:val="28"/>
        </w:rPr>
        <w:t xml:space="preserve"> в 11 классе. Сопровождение регионального этапа федерального проекта «Всероссийский конкурс сочинений».</w:t>
      </w:r>
    </w:p>
    <w:p w:rsidR="0072548E" w:rsidRDefault="0072548E" w:rsidP="0072548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511CD">
        <w:rPr>
          <w:rFonts w:ascii="Times New Roman" w:hAnsi="Times New Roman"/>
          <w:color w:val="000000"/>
          <w:sz w:val="28"/>
          <w:szCs w:val="28"/>
        </w:rPr>
        <w:t>Промежуточные итоги Года литературы.</w:t>
      </w:r>
    </w:p>
    <w:p w:rsidR="0072548E" w:rsidRPr="000702CA" w:rsidRDefault="0072548E" w:rsidP="0072548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2CA">
        <w:rPr>
          <w:rFonts w:ascii="Times New Roman" w:hAnsi="Times New Roman"/>
          <w:color w:val="000000"/>
          <w:sz w:val="28"/>
          <w:szCs w:val="28"/>
        </w:rPr>
        <w:t xml:space="preserve">Реализация федеральной целевой программы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0702CA">
        <w:rPr>
          <w:rFonts w:ascii="Times New Roman" w:hAnsi="Times New Roman"/>
          <w:color w:val="000000"/>
          <w:sz w:val="28"/>
          <w:szCs w:val="28"/>
        </w:rPr>
        <w:t>Русский язык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0702C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2016-2020 гг.</w:t>
      </w:r>
      <w:r w:rsidRPr="000702CA">
        <w:rPr>
          <w:rFonts w:ascii="Times New Roman" w:hAnsi="Times New Roman"/>
          <w:color w:val="000000"/>
          <w:sz w:val="28"/>
          <w:szCs w:val="28"/>
        </w:rPr>
        <w:t xml:space="preserve"> и Концепции филологического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в Саратовском регионе</w:t>
      </w:r>
      <w:r w:rsidRPr="000702CA">
        <w:rPr>
          <w:rFonts w:ascii="Times New Roman" w:hAnsi="Times New Roman"/>
          <w:color w:val="000000"/>
          <w:sz w:val="28"/>
          <w:szCs w:val="28"/>
        </w:rPr>
        <w:t>.</w:t>
      </w:r>
    </w:p>
    <w:p w:rsidR="0072548E" w:rsidRPr="000702CA" w:rsidRDefault="0072548E" w:rsidP="0072548E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2CA">
        <w:rPr>
          <w:rFonts w:ascii="Times New Roman" w:hAnsi="Times New Roman"/>
          <w:color w:val="000000"/>
          <w:sz w:val="28"/>
          <w:szCs w:val="28"/>
        </w:rPr>
        <w:t> </w:t>
      </w:r>
    </w:p>
    <w:p w:rsidR="0072548E" w:rsidRDefault="0072548E" w:rsidP="007254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5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участников: </w:t>
      </w:r>
      <w:r w:rsidRPr="00DD5595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специалисты муниципальных органов управления образованием, муниципальных методических служб,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учителярусского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языка и литературы </w:t>
      </w:r>
      <w:r w:rsidRPr="00DD5595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учреждений, независимые эксперты.</w:t>
      </w:r>
    </w:p>
    <w:p w:rsidR="0072548E" w:rsidRDefault="0072548E" w:rsidP="0072548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548E" w:rsidRPr="00DD5595" w:rsidRDefault="0072548E" w:rsidP="007254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D70">
        <w:rPr>
          <w:rFonts w:ascii="Times New Roman" w:eastAsia="Times New Roman" w:hAnsi="Times New Roman"/>
          <w:b/>
          <w:sz w:val="28"/>
          <w:szCs w:val="28"/>
          <w:lang w:eastAsia="ru-RU"/>
        </w:rPr>
        <w:t>Модератор</w:t>
      </w:r>
      <w:r w:rsidRPr="00166D7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166D70">
        <w:rPr>
          <w:rFonts w:ascii="Times New Roman" w:eastAsia="Times New Roman" w:hAnsi="Times New Roman"/>
          <w:b/>
          <w:sz w:val="28"/>
          <w:szCs w:val="28"/>
          <w:lang w:eastAsia="ru-RU"/>
        </w:rPr>
        <w:t>Сторожева Т.Ю.,</w:t>
      </w:r>
      <w:r w:rsidRPr="00166D70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методист кафедры филологического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66D70">
        <w:rPr>
          <w:rFonts w:ascii="Times New Roman" w:hAnsi="Times New Roman"/>
          <w:sz w:val="28"/>
          <w:szCs w:val="28"/>
        </w:rPr>
        <w:t xml:space="preserve">Государственного автономного учреждения дополнительного профессионального образования </w:t>
      </w:r>
      <w:r>
        <w:rPr>
          <w:rFonts w:ascii="Times New Roman" w:hAnsi="Times New Roman"/>
          <w:sz w:val="28"/>
          <w:szCs w:val="28"/>
        </w:rPr>
        <w:t>ГАУ ДПО «СОИРО»</w:t>
      </w:r>
      <w:r w:rsidRPr="00166D70">
        <w:rPr>
          <w:rFonts w:ascii="Times New Roman" w:hAnsi="Times New Roman"/>
          <w:sz w:val="28"/>
          <w:szCs w:val="28"/>
        </w:rPr>
        <w:t>; учитель русского языка и литературы МБОУ «СОШ №8 г. Петровска</w:t>
      </w:r>
      <w:r>
        <w:rPr>
          <w:rFonts w:ascii="Times New Roman" w:hAnsi="Times New Roman"/>
          <w:sz w:val="28"/>
          <w:szCs w:val="28"/>
        </w:rPr>
        <w:t>»;</w:t>
      </w:r>
      <w:r w:rsidRPr="00166D70">
        <w:rPr>
          <w:rFonts w:ascii="Times New Roman" w:hAnsi="Times New Roman"/>
          <w:sz w:val="28"/>
          <w:szCs w:val="28"/>
        </w:rPr>
        <w:t xml:space="preserve"> председатель регионального отделения Общероссийской общественной организации «Ассоциация учителей литературы и русского языка» Саратовской области.</w:t>
      </w:r>
    </w:p>
    <w:p w:rsidR="0072548E" w:rsidRDefault="0072548E" w:rsidP="007254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548E" w:rsidRPr="00DD5595" w:rsidRDefault="0072548E" w:rsidP="007254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595">
        <w:rPr>
          <w:rFonts w:ascii="Times New Roman" w:hAnsi="Times New Roman"/>
          <w:b/>
          <w:sz w:val="28"/>
          <w:szCs w:val="28"/>
        </w:rPr>
        <w:t>Состав проектировочной группы:</w:t>
      </w:r>
    </w:p>
    <w:tbl>
      <w:tblPr>
        <w:tblW w:w="9304" w:type="dxa"/>
        <w:jc w:val="center"/>
        <w:tblLook w:val="04A0"/>
      </w:tblPr>
      <w:tblGrid>
        <w:gridCol w:w="2527"/>
        <w:gridCol w:w="6777"/>
      </w:tblGrid>
      <w:tr w:rsidR="0072548E" w:rsidRPr="00DD5595" w:rsidTr="00E6577E">
        <w:trPr>
          <w:trHeight w:val="603"/>
          <w:jc w:val="center"/>
        </w:trPr>
        <w:tc>
          <w:tcPr>
            <w:tcW w:w="2527" w:type="dxa"/>
          </w:tcPr>
          <w:p w:rsidR="0072548E" w:rsidRPr="005E0D3F" w:rsidRDefault="0072548E" w:rsidP="00E6577E">
            <w:pPr>
              <w:pStyle w:val="Style4"/>
              <w:rPr>
                <w:sz w:val="28"/>
                <w:szCs w:val="28"/>
              </w:rPr>
            </w:pPr>
            <w:proofErr w:type="spellStart"/>
            <w:r w:rsidRPr="005E0D3F">
              <w:rPr>
                <w:sz w:val="28"/>
                <w:szCs w:val="28"/>
              </w:rPr>
              <w:t>Пихурова</w:t>
            </w:r>
            <w:proofErr w:type="spellEnd"/>
            <w:r w:rsidRPr="005E0D3F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6777" w:type="dxa"/>
          </w:tcPr>
          <w:p w:rsidR="0072548E" w:rsidRPr="005E0D3F" w:rsidRDefault="0072548E" w:rsidP="00E6577E">
            <w:pPr>
              <w:pStyle w:val="Style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5E0D3F">
              <w:rPr>
                <w:sz w:val="28"/>
                <w:szCs w:val="28"/>
              </w:rPr>
              <w:t>заведующий кафедрой филологического образования ГАУ ДПО «СОИРО», к.ф.</w:t>
            </w:r>
            <w:proofErr w:type="gramStart"/>
            <w:r w:rsidRPr="005E0D3F">
              <w:rPr>
                <w:sz w:val="28"/>
                <w:szCs w:val="28"/>
              </w:rPr>
              <w:t>н</w:t>
            </w:r>
            <w:proofErr w:type="gramEnd"/>
            <w:r w:rsidRPr="005E0D3F">
              <w:rPr>
                <w:sz w:val="28"/>
                <w:szCs w:val="28"/>
              </w:rPr>
              <w:t>.</w:t>
            </w:r>
          </w:p>
        </w:tc>
      </w:tr>
      <w:tr w:rsidR="0072548E" w:rsidRPr="00DD5595" w:rsidTr="00E6577E">
        <w:trPr>
          <w:trHeight w:val="615"/>
          <w:jc w:val="center"/>
        </w:trPr>
        <w:tc>
          <w:tcPr>
            <w:tcW w:w="2527" w:type="dxa"/>
          </w:tcPr>
          <w:p w:rsidR="0072548E" w:rsidRPr="00357986" w:rsidRDefault="0072548E" w:rsidP="00E6577E">
            <w:pPr>
              <w:pStyle w:val="Style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Громова В.И.</w:t>
            </w:r>
          </w:p>
        </w:tc>
        <w:tc>
          <w:tcPr>
            <w:tcW w:w="6777" w:type="dxa"/>
          </w:tcPr>
          <w:p w:rsidR="0072548E" w:rsidRPr="002511CD" w:rsidRDefault="0072548E" w:rsidP="00E6577E">
            <w:pPr>
              <w:pStyle w:val="Style4"/>
              <w:rPr>
                <w:sz w:val="28"/>
                <w:szCs w:val="28"/>
              </w:rPr>
            </w:pPr>
            <w:r w:rsidRPr="002511C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доцент кафедры филологического образования </w:t>
            </w:r>
            <w:r w:rsidRPr="005E0D3F">
              <w:rPr>
                <w:sz w:val="28"/>
                <w:szCs w:val="28"/>
              </w:rPr>
              <w:t>ГАУ ДПО «СОИРО», к.ф.</w:t>
            </w:r>
            <w:proofErr w:type="gramStart"/>
            <w:r w:rsidRPr="005E0D3F">
              <w:rPr>
                <w:sz w:val="28"/>
                <w:szCs w:val="28"/>
              </w:rPr>
              <w:t>н</w:t>
            </w:r>
            <w:proofErr w:type="gramEnd"/>
            <w:r w:rsidRPr="005E0D3F">
              <w:rPr>
                <w:sz w:val="28"/>
                <w:szCs w:val="28"/>
              </w:rPr>
              <w:t>.</w:t>
            </w:r>
          </w:p>
        </w:tc>
      </w:tr>
    </w:tbl>
    <w:p w:rsidR="0072548E" w:rsidRDefault="0072548E" w:rsidP="0072548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548E" w:rsidRDefault="0072548E" w:rsidP="007254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Участники переговорной площадки:</w:t>
      </w:r>
    </w:p>
    <w:tbl>
      <w:tblPr>
        <w:tblW w:w="4997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56"/>
        <w:gridCol w:w="2135"/>
        <w:gridCol w:w="2552"/>
        <w:gridCol w:w="2741"/>
      </w:tblGrid>
      <w:tr w:rsidR="0072548E" w:rsidRPr="00C4272A" w:rsidTr="00E6577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548E" w:rsidRPr="00C4272A" w:rsidRDefault="0072548E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548E" w:rsidRPr="00C4272A" w:rsidRDefault="0072548E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548E" w:rsidRPr="00C4272A" w:rsidRDefault="0072548E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8E" w:rsidRPr="00C4272A" w:rsidRDefault="0072548E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инновационной практики</w:t>
            </w:r>
          </w:p>
        </w:tc>
      </w:tr>
      <w:tr w:rsidR="0072548E" w:rsidRPr="00C4272A" w:rsidTr="00E6577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548E" w:rsidRPr="00C4272A" w:rsidRDefault="0072548E" w:rsidP="00E657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Заводской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548E" w:rsidRPr="00C4272A" w:rsidRDefault="0072548E" w:rsidP="00E6577E">
            <w:pPr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>Паршикова И.И.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548E" w:rsidRDefault="0072548E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</w:t>
            </w:r>
            <w:r w:rsidRPr="00C427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литературы </w:t>
            </w:r>
          </w:p>
          <w:p w:rsidR="0072548E" w:rsidRPr="00C4272A" w:rsidRDefault="0072548E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№43»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4272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4272A">
              <w:rPr>
                <w:rFonts w:ascii="Times New Roman" w:hAnsi="Times New Roman"/>
                <w:sz w:val="24"/>
                <w:szCs w:val="24"/>
              </w:rPr>
              <w:t>аратова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8E" w:rsidRPr="00C4272A" w:rsidRDefault="0072548E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</w:t>
            </w:r>
            <w:r w:rsidRPr="00C4272A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коммуникативных умений учащихся на уроках русского языка и литературы</w:t>
            </w:r>
          </w:p>
        </w:tc>
      </w:tr>
      <w:tr w:rsidR="0072548E" w:rsidRPr="00C4272A" w:rsidTr="00E6577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548E" w:rsidRPr="00C4272A" w:rsidRDefault="0072548E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Кировский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548E" w:rsidRPr="00C4272A" w:rsidRDefault="0072548E" w:rsidP="00E6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>Мирошниченко О.Ю.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548E" w:rsidRDefault="0072548E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:rsidR="0072548E" w:rsidRPr="00C4272A" w:rsidRDefault="0072548E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 xml:space="preserve">МАОУ «ЛМИ»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4272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4272A">
              <w:rPr>
                <w:rFonts w:ascii="Times New Roman" w:hAnsi="Times New Roman"/>
                <w:sz w:val="24"/>
                <w:szCs w:val="24"/>
              </w:rPr>
              <w:t>аратова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8E" w:rsidRPr="00C4272A" w:rsidRDefault="0072548E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 xml:space="preserve">Развитие учебной мотивации учащихся при обучении литературе </w:t>
            </w:r>
          </w:p>
        </w:tc>
      </w:tr>
      <w:tr w:rsidR="0072548E" w:rsidRPr="00C4272A" w:rsidTr="00E6577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548E" w:rsidRPr="00C4272A" w:rsidRDefault="0072548E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548E" w:rsidRPr="00C4272A" w:rsidRDefault="0072548E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Давыдова Л.В.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548E" w:rsidRDefault="0072548E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:rsidR="0072548E" w:rsidRPr="00C4272A" w:rsidRDefault="0072548E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4272A">
              <w:rPr>
                <w:rFonts w:ascii="Times New Roman" w:hAnsi="Times New Roman"/>
                <w:sz w:val="24"/>
                <w:szCs w:val="24"/>
              </w:rPr>
              <w:t>ООШ № 17</w:t>
            </w:r>
            <w:r>
              <w:rPr>
                <w:rFonts w:ascii="Times New Roman" w:hAnsi="Times New Roman"/>
                <w:sz w:val="24"/>
                <w:szCs w:val="24"/>
              </w:rPr>
              <w:t>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4272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4272A">
              <w:rPr>
                <w:rFonts w:ascii="Times New Roman" w:hAnsi="Times New Roman"/>
                <w:sz w:val="24"/>
                <w:szCs w:val="24"/>
              </w:rPr>
              <w:t>аратова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8E" w:rsidRPr="00C4272A" w:rsidRDefault="0072548E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>Работа с одарёнными детьми в современных условиях</w:t>
            </w:r>
          </w:p>
        </w:tc>
      </w:tr>
      <w:tr w:rsidR="0072548E" w:rsidRPr="00C4272A" w:rsidTr="00E6577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548E" w:rsidRPr="00C4272A" w:rsidRDefault="0072548E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548E" w:rsidRPr="00C4272A" w:rsidRDefault="0072548E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Хохлова М.М.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548E" w:rsidRDefault="0072548E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 </w:t>
            </w:r>
          </w:p>
          <w:p w:rsidR="0072548E" w:rsidRPr="00C4272A" w:rsidRDefault="0072548E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«Лицей №36»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4272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4272A">
              <w:rPr>
                <w:rFonts w:ascii="Times New Roman" w:hAnsi="Times New Roman"/>
                <w:sz w:val="24"/>
                <w:szCs w:val="24"/>
              </w:rPr>
              <w:t>аратова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8E" w:rsidRPr="00C4272A" w:rsidRDefault="0072548E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>Инновационное развитие системы образования в современных социально-экономических условиях</w:t>
            </w:r>
          </w:p>
        </w:tc>
      </w:tr>
      <w:tr w:rsidR="0072548E" w:rsidRPr="00C4272A" w:rsidTr="00E6577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548E" w:rsidRPr="00C4272A" w:rsidRDefault="0072548E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548E" w:rsidRPr="00C4272A" w:rsidRDefault="0072548E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Ваничкина М.А.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548E" w:rsidRDefault="0072548E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 </w:t>
            </w:r>
          </w:p>
          <w:p w:rsidR="0072548E" w:rsidRPr="00C4272A" w:rsidRDefault="0072548E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«Лицей №62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4272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4272A">
              <w:rPr>
                <w:rFonts w:ascii="Times New Roman" w:hAnsi="Times New Roman"/>
                <w:sz w:val="24"/>
                <w:szCs w:val="24"/>
              </w:rPr>
              <w:t>аратова»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8E" w:rsidRPr="00C4272A" w:rsidRDefault="0072548E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>Формы осуществления индивидуальной работы с учащимися с целью развития письменной речи</w:t>
            </w:r>
          </w:p>
        </w:tc>
      </w:tr>
      <w:tr w:rsidR="0072548E" w:rsidRPr="00C4272A" w:rsidTr="00E6577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548E" w:rsidRPr="00C4272A" w:rsidRDefault="0072548E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Петровский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548E" w:rsidRPr="00C4272A" w:rsidRDefault="0072548E" w:rsidP="00E657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>Фролова Г.А.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548E" w:rsidRDefault="0072548E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:rsidR="0072548E" w:rsidRPr="00C4272A" w:rsidRDefault="0072548E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№3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427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4272A">
              <w:rPr>
                <w:rFonts w:ascii="Times New Roman" w:hAnsi="Times New Roman"/>
                <w:sz w:val="24"/>
                <w:szCs w:val="24"/>
              </w:rPr>
              <w:t>етровска»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8E" w:rsidRPr="00C4272A" w:rsidRDefault="0072548E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>Из опыта работы по повышению качества филологического образования</w:t>
            </w:r>
          </w:p>
        </w:tc>
      </w:tr>
      <w:tr w:rsidR="0072548E" w:rsidRPr="00C4272A" w:rsidTr="00E6577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548E" w:rsidRPr="00C4272A" w:rsidRDefault="0072548E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Петровский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548E" w:rsidRPr="00C4272A" w:rsidRDefault="0072548E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Захарова О.Г.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548E" w:rsidRDefault="0072548E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:rsidR="0072548E" w:rsidRPr="00C4272A" w:rsidRDefault="0072548E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№8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427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4272A">
              <w:rPr>
                <w:rFonts w:ascii="Times New Roman" w:hAnsi="Times New Roman"/>
                <w:sz w:val="24"/>
                <w:szCs w:val="24"/>
              </w:rPr>
              <w:t>етровска»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8E" w:rsidRPr="00C4272A" w:rsidRDefault="0072548E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spellStart"/>
            <w:r w:rsidRPr="00C4272A">
              <w:rPr>
                <w:rFonts w:ascii="Times New Roman" w:hAnsi="Times New Roman"/>
                <w:sz w:val="24"/>
                <w:szCs w:val="24"/>
              </w:rPr>
              <w:t>личностно-деятельностного</w:t>
            </w:r>
            <w:proofErr w:type="spellEnd"/>
            <w:r w:rsidRPr="00C4272A">
              <w:rPr>
                <w:rFonts w:ascii="Times New Roman" w:hAnsi="Times New Roman"/>
                <w:sz w:val="24"/>
                <w:szCs w:val="24"/>
              </w:rPr>
              <w:t xml:space="preserve"> подхода в организации внеаудиторной работы по литературе </w:t>
            </w:r>
          </w:p>
        </w:tc>
      </w:tr>
      <w:tr w:rsidR="0072548E" w:rsidRPr="00C4272A" w:rsidTr="00E6577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548E" w:rsidRPr="00C4272A" w:rsidRDefault="0072548E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Петровский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548E" w:rsidRPr="00C4272A" w:rsidRDefault="0072548E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Хребтищева</w:t>
            </w:r>
            <w:proofErr w:type="spellEnd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548E" w:rsidRDefault="0072548E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:rsidR="0072548E" w:rsidRPr="00C4272A" w:rsidRDefault="0072548E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№8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427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4272A">
              <w:rPr>
                <w:rFonts w:ascii="Times New Roman" w:hAnsi="Times New Roman"/>
                <w:sz w:val="24"/>
                <w:szCs w:val="24"/>
              </w:rPr>
              <w:t>етровска»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8E" w:rsidRPr="00C4272A" w:rsidRDefault="0072548E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>Формирование компетентности в самостоятельной познавательной деятельности с помощью Интернет-ресурсов</w:t>
            </w:r>
          </w:p>
        </w:tc>
      </w:tr>
      <w:tr w:rsidR="0072548E" w:rsidRPr="00C4272A" w:rsidTr="00E6577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548E" w:rsidRPr="00C4272A" w:rsidRDefault="0072548E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Петровский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548E" w:rsidRPr="00C4272A" w:rsidRDefault="0072548E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Курносова</w:t>
            </w:r>
            <w:proofErr w:type="spellEnd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548E" w:rsidRDefault="0072548E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72548E" w:rsidRPr="00C4272A" w:rsidRDefault="0072548E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МБОУ «ООШ №5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427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4272A">
              <w:rPr>
                <w:rFonts w:ascii="Times New Roman" w:hAnsi="Times New Roman"/>
                <w:sz w:val="24"/>
                <w:szCs w:val="24"/>
              </w:rPr>
              <w:t>етровска»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8E" w:rsidRPr="00C4272A" w:rsidRDefault="0072548E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>Способы и средства формирования и развития функциональной грамотности учащихся</w:t>
            </w:r>
          </w:p>
        </w:tc>
      </w:tr>
      <w:tr w:rsidR="0072548E" w:rsidRPr="00C4272A" w:rsidTr="00E6577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548E" w:rsidRPr="00C4272A" w:rsidRDefault="0072548E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Татищевский</w:t>
            </w:r>
            <w:proofErr w:type="spellEnd"/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548E" w:rsidRPr="00C4272A" w:rsidRDefault="0072548E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Грачева О.Н.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548E" w:rsidRPr="00C4272A" w:rsidRDefault="0072548E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 МОУ «СОШ с. </w:t>
            </w:r>
            <w:proofErr w:type="spellStart"/>
            <w:r w:rsidRPr="00C4272A">
              <w:rPr>
                <w:rFonts w:ascii="Times New Roman" w:hAnsi="Times New Roman"/>
                <w:sz w:val="24"/>
                <w:szCs w:val="24"/>
              </w:rPr>
              <w:t>Сторожевка</w:t>
            </w:r>
            <w:proofErr w:type="spellEnd"/>
            <w:r w:rsidRPr="00C4272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C4272A">
              <w:rPr>
                <w:rFonts w:ascii="Times New Roman" w:hAnsi="Times New Roman"/>
                <w:sz w:val="24"/>
                <w:szCs w:val="24"/>
              </w:rPr>
              <w:t>Татищевского</w:t>
            </w:r>
            <w:proofErr w:type="spellEnd"/>
            <w:r w:rsidRPr="00C4272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8E" w:rsidRPr="00C4272A" w:rsidRDefault="0072548E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>Формирование этически значимых качеств личности школьника при изучении литературы XXI века</w:t>
            </w:r>
          </w:p>
        </w:tc>
      </w:tr>
      <w:tr w:rsidR="0072548E" w:rsidRPr="00C4272A" w:rsidTr="00E6577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548E" w:rsidRPr="00C4272A" w:rsidRDefault="0072548E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Энгельсский</w:t>
            </w:r>
            <w:proofErr w:type="spellEnd"/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548E" w:rsidRPr="00C4272A" w:rsidRDefault="0072548E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Нурлыгаянова</w:t>
            </w:r>
            <w:proofErr w:type="spellEnd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548E" w:rsidRPr="00C4272A" w:rsidRDefault="0072548E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МБОУ «Кадетская школа «Патриот» </w:t>
            </w:r>
            <w:proofErr w:type="gramStart"/>
            <w:r w:rsidRPr="00C4272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272A">
              <w:rPr>
                <w:rFonts w:ascii="Times New Roman" w:hAnsi="Times New Roman"/>
                <w:sz w:val="24"/>
                <w:szCs w:val="24"/>
              </w:rPr>
              <w:t>. Энгельса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8E" w:rsidRPr="00C4272A" w:rsidRDefault="0072548E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>Инновационная образовательная среда как условие саморазвития учащихся</w:t>
            </w:r>
          </w:p>
        </w:tc>
      </w:tr>
      <w:tr w:rsidR="0072548E" w:rsidRPr="00C4272A" w:rsidTr="00E6577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548E" w:rsidRPr="00C4272A" w:rsidRDefault="0072548E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Энгельсский</w:t>
            </w:r>
            <w:proofErr w:type="spellEnd"/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548E" w:rsidRPr="00C4272A" w:rsidRDefault="0072548E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Ромих</w:t>
            </w:r>
            <w:proofErr w:type="spellEnd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А.Э.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548E" w:rsidRPr="00C4272A" w:rsidRDefault="0072548E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МБОУ «Кадетская школа «Патриот» </w:t>
            </w:r>
            <w:proofErr w:type="gramStart"/>
            <w:r w:rsidRPr="00C4272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272A">
              <w:rPr>
                <w:rFonts w:ascii="Times New Roman" w:hAnsi="Times New Roman"/>
                <w:sz w:val="24"/>
                <w:szCs w:val="24"/>
              </w:rPr>
              <w:t>. Энгельса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8E" w:rsidRPr="00C4272A" w:rsidRDefault="0072548E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>Активизация коммуникативных способностей ведения диалога средствами внеаудиторной работы со школьниками</w:t>
            </w:r>
          </w:p>
        </w:tc>
      </w:tr>
      <w:tr w:rsidR="0072548E" w:rsidRPr="00C4272A" w:rsidTr="00E6577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548E" w:rsidRPr="00C4272A" w:rsidRDefault="0072548E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Энгельсский</w:t>
            </w:r>
            <w:proofErr w:type="spellEnd"/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548E" w:rsidRPr="00C4272A" w:rsidRDefault="0072548E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Широкова Н.П.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548E" w:rsidRPr="00C4272A" w:rsidRDefault="0072548E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МБОУ «Кадетская школа «Патриот» </w:t>
            </w:r>
            <w:proofErr w:type="gramStart"/>
            <w:r w:rsidRPr="00C4272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272A">
              <w:rPr>
                <w:rFonts w:ascii="Times New Roman" w:hAnsi="Times New Roman"/>
                <w:sz w:val="24"/>
                <w:szCs w:val="24"/>
              </w:rPr>
              <w:t>. Энгельса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8E" w:rsidRPr="00C4272A" w:rsidRDefault="0072548E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>Дифференциация дидактического материала при работе со школьниками</w:t>
            </w:r>
          </w:p>
        </w:tc>
      </w:tr>
    </w:tbl>
    <w:p w:rsidR="0072548E" w:rsidRDefault="0072548E" w:rsidP="0072548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548E" w:rsidRPr="00D10A1E" w:rsidRDefault="0072548E" w:rsidP="0072548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0A1E">
        <w:rPr>
          <w:rFonts w:ascii="Times New Roman" w:eastAsia="Times New Roman" w:hAnsi="Times New Roman"/>
          <w:b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6.2</w:t>
      </w:r>
      <w:r w:rsidRPr="00D10A1E">
        <w:rPr>
          <w:rFonts w:ascii="Times New Roman" w:eastAsia="Times New Roman" w:hAnsi="Times New Roman"/>
          <w:b/>
          <w:sz w:val="28"/>
          <w:szCs w:val="28"/>
          <w:lang w:eastAsia="ru-RU"/>
        </w:rPr>
        <w:t>: «Реализация на территории Саратовской области историко-культурного стандарта»</w:t>
      </w:r>
    </w:p>
    <w:p w:rsidR="0072548E" w:rsidRDefault="0072548E" w:rsidP="0072548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548E" w:rsidRDefault="0072548E" w:rsidP="0072548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Вопросы </w:t>
      </w:r>
      <w:r w:rsidRPr="00DD5595">
        <w:rPr>
          <w:rFonts w:ascii="Times New Roman" w:eastAsia="Times New Roman" w:hAnsi="Times New Roman"/>
          <w:b/>
          <w:sz w:val="28"/>
          <w:szCs w:val="28"/>
          <w:lang w:eastAsia="ru-RU"/>
        </w:rPr>
        <w:t>для обсуждения:</w:t>
      </w:r>
    </w:p>
    <w:p w:rsidR="0072548E" w:rsidRPr="0034289B" w:rsidRDefault="0072548E" w:rsidP="007254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1.Изменения в парадигме преподавания истории в общеобразовательной школе</w:t>
      </w:r>
      <w:r w:rsidRPr="0034289B">
        <w:rPr>
          <w:rFonts w:ascii="Times New Roman" w:hAnsi="Times New Roman"/>
          <w:color w:val="000000"/>
          <w:sz w:val="28"/>
          <w:szCs w:val="28"/>
        </w:rPr>
        <w:t xml:space="preserve"> в условиях введения и реализации </w:t>
      </w:r>
      <w:r>
        <w:rPr>
          <w:rFonts w:ascii="Times New Roman" w:hAnsi="Times New Roman"/>
          <w:color w:val="000000"/>
          <w:sz w:val="28"/>
          <w:szCs w:val="28"/>
        </w:rPr>
        <w:t>Историко-культурного стандарта</w:t>
      </w:r>
      <w:r w:rsidRPr="0034289B">
        <w:rPr>
          <w:rFonts w:ascii="Times New Roman" w:hAnsi="Times New Roman"/>
          <w:color w:val="000000"/>
          <w:sz w:val="28"/>
          <w:szCs w:val="28"/>
        </w:rPr>
        <w:t>.</w:t>
      </w:r>
    </w:p>
    <w:p w:rsidR="0072548E" w:rsidRPr="0034289B" w:rsidRDefault="0072548E" w:rsidP="007254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89B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 Переход на учебники истории, отвечающие требованиям Историко-культурного стандарта.</w:t>
      </w:r>
    </w:p>
    <w:p w:rsidR="0072548E" w:rsidRPr="0034289B" w:rsidRDefault="0072548E" w:rsidP="007254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Региональное учебное пособие «История Саратовского Поволжья» </w:t>
      </w:r>
      <w:r w:rsidRPr="0034289B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>пути его внедрения в учебный процесс</w:t>
      </w:r>
      <w:r w:rsidRPr="0034289B">
        <w:rPr>
          <w:rFonts w:ascii="Times New Roman" w:hAnsi="Times New Roman"/>
          <w:color w:val="000000"/>
          <w:sz w:val="28"/>
          <w:szCs w:val="28"/>
        </w:rPr>
        <w:t xml:space="preserve"> в Саратовской области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2548E" w:rsidRDefault="0072548E" w:rsidP="0072548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548E" w:rsidRDefault="0072548E" w:rsidP="007254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5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участников: </w:t>
      </w:r>
      <w:r w:rsidRPr="00DD5595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специалисты муниципальных органов управления образованием, муниципальных методических служб, руководители образовательных учреждений,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учителя истории и обществознания, ученые саратовских вузов</w:t>
      </w:r>
      <w:r w:rsidRPr="00DD559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548E" w:rsidRDefault="0072548E" w:rsidP="0072548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548E" w:rsidRPr="00DD5595" w:rsidRDefault="0072548E" w:rsidP="007254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90F">
        <w:rPr>
          <w:rFonts w:ascii="Times New Roman" w:eastAsia="Times New Roman" w:hAnsi="Times New Roman"/>
          <w:b/>
          <w:sz w:val="28"/>
          <w:szCs w:val="28"/>
          <w:lang w:eastAsia="ru-RU"/>
        </w:rPr>
        <w:t>Модератор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Петрович В.Г.</w:t>
      </w:r>
      <w:r w:rsidRPr="001D1BAD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781C5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781C59">
        <w:rPr>
          <w:rFonts w:ascii="Times New Roman" w:eastAsia="Times New Roman" w:hAnsi="Times New Roman"/>
          <w:sz w:val="28"/>
          <w:szCs w:val="28"/>
          <w:lang w:eastAsia="ru-RU"/>
        </w:rPr>
        <w:t>.и.н.,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доцент кафедры гуманитарного и эстетического образования </w:t>
      </w:r>
      <w:r w:rsidRPr="007F190F">
        <w:rPr>
          <w:rFonts w:ascii="Times New Roman" w:hAnsi="Times New Roman"/>
          <w:sz w:val="28"/>
          <w:szCs w:val="28"/>
        </w:rPr>
        <w:t>Государственного автономного учреждения дополнительного профессионального образования ГАУ ДПО «СОИРО»</w:t>
      </w:r>
      <w:r>
        <w:rPr>
          <w:rFonts w:ascii="Times New Roman" w:hAnsi="Times New Roman"/>
          <w:sz w:val="28"/>
          <w:szCs w:val="28"/>
        </w:rPr>
        <w:t>.</w:t>
      </w:r>
    </w:p>
    <w:p w:rsidR="0072548E" w:rsidRDefault="0072548E" w:rsidP="007254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548E" w:rsidRPr="00DD5595" w:rsidRDefault="0072548E" w:rsidP="007254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595">
        <w:rPr>
          <w:rFonts w:ascii="Times New Roman" w:hAnsi="Times New Roman"/>
          <w:b/>
          <w:sz w:val="28"/>
          <w:szCs w:val="28"/>
        </w:rPr>
        <w:t>Состав проектировочной группы:</w:t>
      </w:r>
    </w:p>
    <w:tbl>
      <w:tblPr>
        <w:tblW w:w="9476" w:type="dxa"/>
        <w:jc w:val="center"/>
        <w:tblLook w:val="04A0"/>
      </w:tblPr>
      <w:tblGrid>
        <w:gridCol w:w="2243"/>
        <w:gridCol w:w="7233"/>
      </w:tblGrid>
      <w:tr w:rsidR="0072548E" w:rsidRPr="00DD5595" w:rsidTr="00E6577E">
        <w:trPr>
          <w:trHeight w:val="830"/>
          <w:jc w:val="center"/>
        </w:trPr>
        <w:tc>
          <w:tcPr>
            <w:tcW w:w="2243" w:type="dxa"/>
          </w:tcPr>
          <w:p w:rsidR="0072548E" w:rsidRPr="0034289B" w:rsidRDefault="0072548E" w:rsidP="00E6577E">
            <w:pPr>
              <w:pStyle w:val="Style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Ялынычев</w:t>
            </w:r>
            <w:proofErr w:type="spellEnd"/>
            <w:r>
              <w:rPr>
                <w:sz w:val="28"/>
                <w:szCs w:val="28"/>
              </w:rPr>
              <w:t xml:space="preserve"> И.Н. </w:t>
            </w:r>
          </w:p>
        </w:tc>
        <w:tc>
          <w:tcPr>
            <w:tcW w:w="7233" w:type="dxa"/>
          </w:tcPr>
          <w:p w:rsidR="0072548E" w:rsidRPr="0034289B" w:rsidRDefault="0072548E" w:rsidP="00E6577E">
            <w:pPr>
              <w:pStyle w:val="Style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34289B">
              <w:rPr>
                <w:sz w:val="28"/>
                <w:szCs w:val="28"/>
              </w:rPr>
              <w:t xml:space="preserve">аведующий кафедрой </w:t>
            </w:r>
            <w:r>
              <w:rPr>
                <w:sz w:val="28"/>
                <w:szCs w:val="28"/>
              </w:rPr>
              <w:t xml:space="preserve"> гуманитарного и эстетического </w:t>
            </w:r>
            <w:r w:rsidRPr="0034289B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 xml:space="preserve">я </w:t>
            </w:r>
            <w:r w:rsidRPr="007F190F">
              <w:rPr>
                <w:sz w:val="28"/>
                <w:szCs w:val="28"/>
              </w:rPr>
              <w:t>ГАУ ДПО «СОИРО»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.и.н., профессор.</w:t>
            </w:r>
          </w:p>
        </w:tc>
      </w:tr>
      <w:tr w:rsidR="0072548E" w:rsidRPr="00DD5595" w:rsidTr="00E6577E">
        <w:trPr>
          <w:trHeight w:val="1126"/>
          <w:jc w:val="center"/>
        </w:trPr>
        <w:tc>
          <w:tcPr>
            <w:tcW w:w="2243" w:type="dxa"/>
          </w:tcPr>
          <w:p w:rsidR="0072548E" w:rsidRPr="0034289B" w:rsidRDefault="0072548E" w:rsidP="00E6577E">
            <w:pPr>
              <w:pStyle w:val="Style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 А.А.</w:t>
            </w:r>
          </w:p>
        </w:tc>
        <w:tc>
          <w:tcPr>
            <w:tcW w:w="7233" w:type="dxa"/>
          </w:tcPr>
          <w:p w:rsidR="0072548E" w:rsidRPr="0034289B" w:rsidRDefault="0072548E" w:rsidP="00E6577E">
            <w:pPr>
              <w:pStyle w:val="Style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Pr="0034289B">
              <w:rPr>
                <w:sz w:val="28"/>
                <w:szCs w:val="28"/>
              </w:rPr>
              <w:t xml:space="preserve"> кафедр</w:t>
            </w:r>
            <w:r>
              <w:rPr>
                <w:sz w:val="28"/>
                <w:szCs w:val="28"/>
              </w:rPr>
              <w:t>ой отечественной истории в новейшее время Института истории и международных отношений ФБОУ ВПО «СГУ им. Н.Г. Чернышевского», д.и.н., профессор</w:t>
            </w:r>
          </w:p>
        </w:tc>
      </w:tr>
      <w:tr w:rsidR="0072548E" w:rsidRPr="00DD5595" w:rsidTr="00E6577E">
        <w:trPr>
          <w:jc w:val="center"/>
        </w:trPr>
        <w:tc>
          <w:tcPr>
            <w:tcW w:w="2243" w:type="dxa"/>
          </w:tcPr>
          <w:p w:rsidR="0072548E" w:rsidRPr="009F006D" w:rsidRDefault="0072548E" w:rsidP="00E6577E">
            <w:pPr>
              <w:pStyle w:val="Style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ПаршинаС.Я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233" w:type="dxa"/>
          </w:tcPr>
          <w:p w:rsidR="0072548E" w:rsidRPr="009F006D" w:rsidRDefault="0072548E" w:rsidP="00E6577E">
            <w:pPr>
              <w:pStyle w:val="Style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F006D">
              <w:rPr>
                <w:sz w:val="28"/>
                <w:szCs w:val="28"/>
              </w:rPr>
              <w:t>директор муниципального  образовательного учреждения «</w:t>
            </w:r>
            <w:r>
              <w:rPr>
                <w:sz w:val="28"/>
                <w:szCs w:val="28"/>
              </w:rPr>
              <w:t>СОШ № 51</w:t>
            </w:r>
            <w:r w:rsidRPr="009F006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Кировского </w:t>
            </w:r>
            <w:r w:rsidRPr="009F006D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а</w:t>
            </w:r>
            <w:r w:rsidRPr="009F006D">
              <w:rPr>
                <w:sz w:val="28"/>
                <w:szCs w:val="28"/>
              </w:rPr>
              <w:t xml:space="preserve"> муниципального образовани</w:t>
            </w:r>
            <w:r>
              <w:rPr>
                <w:sz w:val="28"/>
                <w:szCs w:val="28"/>
              </w:rPr>
              <w:t>я</w:t>
            </w:r>
            <w:r w:rsidRPr="009F006D">
              <w:rPr>
                <w:sz w:val="28"/>
                <w:szCs w:val="28"/>
              </w:rPr>
              <w:t xml:space="preserve"> «Город Саратов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72548E" w:rsidRDefault="0072548E" w:rsidP="0072548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548E" w:rsidRDefault="0072548E" w:rsidP="0072548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548E" w:rsidRDefault="0072548E" w:rsidP="0072548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548E" w:rsidRDefault="0072548E" w:rsidP="0072548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Участники переговорной площадки:</w:t>
      </w:r>
    </w:p>
    <w:tbl>
      <w:tblPr>
        <w:tblW w:w="5118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15"/>
        <w:gridCol w:w="1901"/>
        <w:gridCol w:w="2849"/>
        <w:gridCol w:w="2847"/>
      </w:tblGrid>
      <w:tr w:rsidR="0072548E" w:rsidRPr="00C4272A" w:rsidTr="00E6577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548E" w:rsidRPr="00C4272A" w:rsidRDefault="0072548E" w:rsidP="00E6577E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548E" w:rsidRPr="00C4272A" w:rsidRDefault="0072548E" w:rsidP="00E6577E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548E" w:rsidRPr="00C4272A" w:rsidRDefault="0072548E" w:rsidP="00E6577E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8E" w:rsidRPr="00C4272A" w:rsidRDefault="0072548E" w:rsidP="00E6577E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инновационной практики</w:t>
            </w:r>
          </w:p>
        </w:tc>
      </w:tr>
      <w:tr w:rsidR="0072548E" w:rsidRPr="00C4272A" w:rsidTr="00E6577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548E" w:rsidRPr="00C4272A" w:rsidRDefault="0072548E" w:rsidP="00E657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4272A">
              <w:rPr>
                <w:rFonts w:ascii="Times New Roman" w:hAnsi="Times New Roman"/>
                <w:sz w:val="24"/>
                <w:szCs w:val="24"/>
              </w:rPr>
              <w:t>Балаковский</w:t>
            </w:r>
            <w:proofErr w:type="spellEnd"/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548E" w:rsidRPr="00C4272A" w:rsidRDefault="0072548E" w:rsidP="00E657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>Егорова Е.Ф.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548E" w:rsidRDefault="0072548E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 xml:space="preserve">Учитель истории и обществознания </w:t>
            </w:r>
          </w:p>
          <w:p w:rsidR="0072548E" w:rsidRPr="00C4272A" w:rsidRDefault="0072548E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>МАОУ «Гимназия № 1 г. Балаково» Саратовской области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8E" w:rsidRPr="00C4272A" w:rsidRDefault="0072548E" w:rsidP="00E6577E">
            <w:pPr>
              <w:spacing w:before="100" w:beforeAutospacing="1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>Проектирование учебной деятельности с учетом требований Историко-культурного стандарта.</w:t>
            </w:r>
          </w:p>
        </w:tc>
      </w:tr>
      <w:tr w:rsidR="0072548E" w:rsidRPr="00C4272A" w:rsidTr="00E6577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548E" w:rsidRPr="00C4272A" w:rsidRDefault="0072548E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Балашовский</w:t>
            </w:r>
            <w:proofErr w:type="spellEnd"/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548E" w:rsidRPr="00C4272A" w:rsidRDefault="0072548E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Руднева Н.М.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548E" w:rsidRPr="00C4272A" w:rsidRDefault="0072548E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истории и обществознания  МОУ «Гимназия им. Героя Советского Союза Ю.А. </w:t>
            </w: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Гарнаева</w:t>
            </w:r>
            <w:proofErr w:type="spellEnd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г. Балашова Саратовской области.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8E" w:rsidRPr="00C4272A" w:rsidRDefault="0072548E" w:rsidP="00E657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технологии развивающего обучения в основную и старшую школу с учетом требований Историко-культурного стандарта.</w:t>
            </w:r>
          </w:p>
        </w:tc>
      </w:tr>
      <w:tr w:rsidR="0072548E" w:rsidRPr="00C4272A" w:rsidTr="00E6577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548E" w:rsidRPr="00C4272A" w:rsidRDefault="0072548E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Ершовский</w:t>
            </w:r>
            <w:proofErr w:type="spellEnd"/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548E" w:rsidRPr="00C4272A" w:rsidRDefault="0072548E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Громадюк</w:t>
            </w:r>
            <w:proofErr w:type="spellEnd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548E" w:rsidRDefault="0072548E" w:rsidP="00E657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истории и обществознания </w:t>
            </w:r>
          </w:p>
          <w:p w:rsidR="0072548E" w:rsidRPr="00C4272A" w:rsidRDefault="0072548E" w:rsidP="00E657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« Средняя общеобразовательная школа № 3 </w:t>
            </w: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Ершовского</w:t>
            </w:r>
            <w:proofErr w:type="spellEnd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района» Саратовской области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8E" w:rsidRPr="00C4272A" w:rsidRDefault="0072548E" w:rsidP="00E657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системно-деятельностного</w:t>
            </w:r>
            <w:proofErr w:type="spellEnd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подхода в преподавании истории в рамках Историко-культурного стандарта.</w:t>
            </w:r>
          </w:p>
        </w:tc>
      </w:tr>
      <w:tr w:rsidR="0072548E" w:rsidRPr="00C4272A" w:rsidTr="00E6577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548E" w:rsidRPr="00C4272A" w:rsidRDefault="0072548E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Ивантеевский</w:t>
            </w:r>
            <w:proofErr w:type="spellEnd"/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548E" w:rsidRPr="00C4272A" w:rsidRDefault="0072548E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Васильева Н.П.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548E" w:rsidRDefault="0072548E" w:rsidP="00E657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истории и обществознания </w:t>
            </w:r>
          </w:p>
          <w:p w:rsidR="0072548E" w:rsidRPr="00C4272A" w:rsidRDefault="0072548E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«СОШ </w:t>
            </w:r>
            <w:proofErr w:type="gram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Николаевка</w:t>
            </w:r>
            <w:proofErr w:type="gramEnd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Ивантеевского</w:t>
            </w:r>
            <w:proofErr w:type="spellEnd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Саратовской области».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8E" w:rsidRPr="00C4272A" w:rsidRDefault="0072548E" w:rsidP="00E657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  работы учителей истории по переходу на историко-культурный стандарт и линейное преподавание истории силами районного методического объединения.</w:t>
            </w:r>
          </w:p>
        </w:tc>
      </w:tr>
      <w:tr w:rsidR="0072548E" w:rsidRPr="00C4272A" w:rsidTr="00E6577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548E" w:rsidRPr="00C4272A" w:rsidRDefault="0072548E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Федоровский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548E" w:rsidRPr="00C4272A" w:rsidRDefault="0072548E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Демидова Т.Л.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548E" w:rsidRPr="00C4272A" w:rsidRDefault="0072548E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МОУ «Средняя общеобразовательная школа  п. Мокроус» Федоровского муниципального района Саратовской области.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8E" w:rsidRPr="00C4272A" w:rsidRDefault="0072548E" w:rsidP="00E657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комфортных условий для перехода на линейную систему преподавания истории в основной и старшей школе.</w:t>
            </w:r>
          </w:p>
        </w:tc>
      </w:tr>
      <w:tr w:rsidR="0072548E" w:rsidRPr="00C4272A" w:rsidTr="00E6577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548E" w:rsidRPr="00C4272A" w:rsidRDefault="0072548E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Энгельсский</w:t>
            </w:r>
            <w:proofErr w:type="spellEnd"/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548E" w:rsidRPr="00C4272A" w:rsidRDefault="0072548E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Войнова</w:t>
            </w:r>
            <w:proofErr w:type="spellEnd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548E" w:rsidRDefault="0072548E" w:rsidP="00E657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истории и обществознания  </w:t>
            </w:r>
          </w:p>
          <w:p w:rsidR="0072548E" w:rsidRPr="008D770B" w:rsidRDefault="0072548E" w:rsidP="00E657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«СОШ № 15» </w:t>
            </w: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Энгельсского</w:t>
            </w:r>
            <w:proofErr w:type="spellEnd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Саратовской области.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8E" w:rsidRPr="00C4272A" w:rsidRDefault="0072548E" w:rsidP="00E657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 учебной деятельности с учетом требований Историко-культурного стандарта.</w:t>
            </w:r>
          </w:p>
        </w:tc>
      </w:tr>
      <w:tr w:rsidR="0072548E" w:rsidRPr="00C4272A" w:rsidTr="00E6577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548E" w:rsidRPr="00C4272A" w:rsidRDefault="0072548E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Саратов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548E" w:rsidRPr="00C4272A" w:rsidRDefault="0072548E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Маркина Т.А.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548E" w:rsidRDefault="0072548E" w:rsidP="00E657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истории и обществознания </w:t>
            </w:r>
          </w:p>
          <w:p w:rsidR="0072548E" w:rsidRPr="00C4272A" w:rsidRDefault="0072548E" w:rsidP="00E657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«Средняя общеобразовательная школа № 2 с углубленным изучением предметов Фрунзенского района муниципального образования «Город </w:t>
            </w: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Саратов»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8E" w:rsidRPr="00C4272A" w:rsidRDefault="0072548E" w:rsidP="00E657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Интеграция преподавания истории и других гуманитарных дисциплин в связи с введением историко-культурного стандарта.</w:t>
            </w:r>
          </w:p>
        </w:tc>
      </w:tr>
    </w:tbl>
    <w:p w:rsidR="0072548E" w:rsidRDefault="0072548E" w:rsidP="0072548E"/>
    <w:p w:rsidR="0072548E" w:rsidRDefault="0072548E" w:rsidP="007254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23BD" w:rsidRDefault="003A23BD"/>
    <w:sectPr w:rsidR="003A23BD" w:rsidSect="003A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5527"/>
    <w:multiLevelType w:val="hybridMultilevel"/>
    <w:tmpl w:val="D1DA340A"/>
    <w:lvl w:ilvl="0" w:tplc="73502182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48E"/>
    <w:rsid w:val="000E05AB"/>
    <w:rsid w:val="003A23BD"/>
    <w:rsid w:val="0072548E"/>
    <w:rsid w:val="00FB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8E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7254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254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1104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JukovskyVP</dc:creator>
  <cp:lastModifiedBy>JukovskyVP</cp:lastModifiedBy>
  <cp:revision>1</cp:revision>
  <dcterms:created xsi:type="dcterms:W3CDTF">2015-08-18T04:44:00Z</dcterms:created>
  <dcterms:modified xsi:type="dcterms:W3CDTF">2015-08-18T04:49:00Z</dcterms:modified>
</cp:coreProperties>
</file>